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CD" w:rsidRPr="00544691" w:rsidRDefault="00165ECD" w:rsidP="00A11CD8">
      <w:pPr>
        <w:jc w:val="center"/>
        <w:rPr>
          <w:color w:val="auto"/>
          <w:sz w:val="24"/>
          <w:szCs w:val="24"/>
        </w:rPr>
      </w:pPr>
      <w:r w:rsidRPr="00544691">
        <w:rPr>
          <w:color w:val="auto"/>
          <w:sz w:val="24"/>
          <w:szCs w:val="24"/>
        </w:rPr>
        <w:t>ACTA REUNION</w:t>
      </w:r>
    </w:p>
    <w:p w:rsidR="00165ECD" w:rsidRPr="00544691" w:rsidRDefault="00165ECD" w:rsidP="00A11CD8">
      <w:pPr>
        <w:rPr>
          <w:color w:val="auto"/>
        </w:rPr>
      </w:pPr>
    </w:p>
    <w:p w:rsidR="00165ECD" w:rsidRPr="00544691" w:rsidRDefault="00165ECD" w:rsidP="00A11CD8">
      <w:pPr>
        <w:rPr>
          <w:color w:val="auto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 w:themeFill="text2" w:themeFillTint="66"/>
        <w:tblLayout w:type="fixed"/>
        <w:tblLook w:val="04A0"/>
      </w:tblPr>
      <w:tblGrid>
        <w:gridCol w:w="1276"/>
        <w:gridCol w:w="709"/>
        <w:gridCol w:w="1417"/>
        <w:gridCol w:w="709"/>
        <w:gridCol w:w="1701"/>
        <w:gridCol w:w="851"/>
        <w:gridCol w:w="1275"/>
        <w:gridCol w:w="993"/>
      </w:tblGrid>
      <w:tr w:rsidR="00165ECD" w:rsidRPr="00544691" w:rsidTr="00165ECD">
        <w:tc>
          <w:tcPr>
            <w:tcW w:w="1276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 xml:space="preserve">POR INVITACION </w:t>
            </w:r>
          </w:p>
        </w:tc>
        <w:tc>
          <w:tcPr>
            <w:tcW w:w="709" w:type="dxa"/>
            <w:shd w:val="clear" w:color="auto" w:fill="auto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  <w:tc>
          <w:tcPr>
            <w:tcW w:w="1417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POR DELEGACIÓN</w:t>
            </w:r>
          </w:p>
        </w:tc>
        <w:tc>
          <w:tcPr>
            <w:tcW w:w="709" w:type="dxa"/>
            <w:shd w:val="clear" w:color="auto" w:fill="auto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POR  PROGRAMA</w:t>
            </w:r>
          </w:p>
        </w:tc>
        <w:tc>
          <w:tcPr>
            <w:tcW w:w="851" w:type="dxa"/>
            <w:shd w:val="clear" w:color="auto" w:fill="auto"/>
          </w:tcPr>
          <w:p w:rsidR="00165ECD" w:rsidRPr="00544691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POR TRABAJO</w:t>
            </w:r>
          </w:p>
        </w:tc>
        <w:tc>
          <w:tcPr>
            <w:tcW w:w="993" w:type="dxa"/>
            <w:shd w:val="clear" w:color="auto" w:fill="auto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p w:rsidR="00165ECD" w:rsidRPr="00544691" w:rsidRDefault="00165ECD" w:rsidP="00A11CD8">
      <w:pPr>
        <w:rPr>
          <w:color w:val="auto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5893"/>
      </w:tblGrid>
      <w:tr w:rsidR="00165ECD" w:rsidRPr="00544691" w:rsidTr="00BD1F35">
        <w:trPr>
          <w:trHeight w:val="284"/>
        </w:trPr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TEMA</w:t>
            </w:r>
          </w:p>
        </w:tc>
        <w:tc>
          <w:tcPr>
            <w:tcW w:w="5893" w:type="dxa"/>
          </w:tcPr>
          <w:p w:rsidR="00165ECD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 xml:space="preserve">PROGRAMA DE MEJORAMIENTO DE GESTION </w:t>
            </w:r>
          </w:p>
          <w:p w:rsidR="00E539A2" w:rsidRPr="00544691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>PMG</w:t>
            </w: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FECHA</w:t>
            </w:r>
          </w:p>
        </w:tc>
        <w:tc>
          <w:tcPr>
            <w:tcW w:w="5893" w:type="dxa"/>
          </w:tcPr>
          <w:p w:rsidR="00165ECD" w:rsidRPr="00544691" w:rsidRDefault="00697808" w:rsidP="00A11CD8">
            <w:pPr>
              <w:rPr>
                <w:color w:val="auto"/>
              </w:rPr>
            </w:pPr>
            <w:r>
              <w:rPr>
                <w:color w:val="auto"/>
              </w:rPr>
              <w:t xml:space="preserve">17 DE JULIO </w:t>
            </w:r>
            <w:r w:rsidR="00E539A2">
              <w:rPr>
                <w:color w:val="auto"/>
              </w:rPr>
              <w:t>DE 2018</w:t>
            </w: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LUGAR</w:t>
            </w:r>
          </w:p>
        </w:tc>
        <w:tc>
          <w:tcPr>
            <w:tcW w:w="5893" w:type="dxa"/>
          </w:tcPr>
          <w:p w:rsidR="00165ECD" w:rsidRPr="00544691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>SECRETARIA MUNICIPAL</w:t>
            </w: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HORA DE INICIO / TERMINO</w:t>
            </w:r>
          </w:p>
        </w:tc>
        <w:tc>
          <w:tcPr>
            <w:tcW w:w="5893" w:type="dxa"/>
          </w:tcPr>
          <w:p w:rsidR="00165ECD" w:rsidRPr="00544691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97808">
              <w:rPr>
                <w:color w:val="auto"/>
              </w:rPr>
              <w:t>0</w:t>
            </w:r>
            <w:r>
              <w:rPr>
                <w:color w:val="auto"/>
              </w:rPr>
              <w:t>:</w:t>
            </w:r>
            <w:r w:rsidR="00697808">
              <w:rPr>
                <w:color w:val="auto"/>
              </w:rPr>
              <w:t>3</w:t>
            </w:r>
            <w:r>
              <w:rPr>
                <w:color w:val="auto"/>
              </w:rPr>
              <w:t>0 HRS.</w:t>
            </w:r>
            <w:r w:rsidR="00B20321">
              <w:rPr>
                <w:color w:val="auto"/>
              </w:rPr>
              <w:t xml:space="preserve"> </w:t>
            </w:r>
            <w:r>
              <w:rPr>
                <w:color w:val="auto"/>
              </w:rPr>
              <w:t>/ 1</w:t>
            </w:r>
            <w:r w:rsidR="00697808">
              <w:rPr>
                <w:color w:val="auto"/>
              </w:rPr>
              <w:t>1</w:t>
            </w:r>
            <w:r>
              <w:rPr>
                <w:color w:val="auto"/>
              </w:rPr>
              <w:t>:</w:t>
            </w:r>
            <w:r w:rsidR="00697808">
              <w:rPr>
                <w:color w:val="auto"/>
              </w:rPr>
              <w:t>06</w:t>
            </w:r>
            <w:r>
              <w:rPr>
                <w:color w:val="auto"/>
              </w:rPr>
              <w:t xml:space="preserve"> HRS.</w:t>
            </w: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FECHA Y HORA PROXIMA REUNION</w:t>
            </w:r>
          </w:p>
        </w:tc>
        <w:tc>
          <w:tcPr>
            <w:tcW w:w="5893" w:type="dxa"/>
          </w:tcPr>
          <w:p w:rsidR="00165ECD" w:rsidRPr="00544691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>POR DEFINIR</w:t>
            </w: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OBJETIVO DE LA REUNION</w:t>
            </w:r>
          </w:p>
        </w:tc>
        <w:tc>
          <w:tcPr>
            <w:tcW w:w="5893" w:type="dxa"/>
          </w:tcPr>
          <w:p w:rsidR="00E539A2" w:rsidRDefault="00697808" w:rsidP="007D0F98">
            <w:pPr>
              <w:rPr>
                <w:color w:val="auto"/>
              </w:rPr>
            </w:pPr>
            <w:r>
              <w:rPr>
                <w:color w:val="auto"/>
              </w:rPr>
              <w:t xml:space="preserve">DEFINIR PROCESOS </w:t>
            </w:r>
            <w:r w:rsidR="007D0F98">
              <w:rPr>
                <w:color w:val="auto"/>
              </w:rPr>
              <w:t xml:space="preserve">Y REGLAMENTOS </w:t>
            </w:r>
            <w:r>
              <w:rPr>
                <w:color w:val="auto"/>
              </w:rPr>
              <w:t xml:space="preserve">A TRABAJAR </w:t>
            </w:r>
          </w:p>
          <w:p w:rsidR="007D0F98" w:rsidRPr="00544691" w:rsidRDefault="007D0F98" w:rsidP="007D0F98">
            <w:pPr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980"/>
      </w:tblGrid>
      <w:tr w:rsidR="00165ECD" w:rsidRPr="00544691" w:rsidTr="00165ECD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TEMAS TRATADOS</w:t>
            </w:r>
          </w:p>
        </w:tc>
      </w:tr>
      <w:tr w:rsidR="00E539A2" w:rsidRPr="00544691" w:rsidTr="00192557">
        <w:tc>
          <w:tcPr>
            <w:tcW w:w="8980" w:type="dxa"/>
            <w:tcBorders>
              <w:top w:val="single" w:sz="4" w:space="0" w:color="auto"/>
            </w:tcBorders>
          </w:tcPr>
          <w:p w:rsidR="00E539A2" w:rsidRDefault="00697808" w:rsidP="00E539A2">
            <w:pPr>
              <w:pStyle w:val="Prrafodelista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PROCESOS ESTABLECIDOS PARA TRABAJAR</w:t>
            </w:r>
          </w:p>
          <w:p w:rsidR="00697808" w:rsidRDefault="00697808" w:rsidP="00E539A2">
            <w:pPr>
              <w:pStyle w:val="Prrafodelista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FECHAS DE ENTREGA</w:t>
            </w:r>
          </w:p>
          <w:p w:rsidR="00697808" w:rsidRDefault="00697808" w:rsidP="00E539A2">
            <w:pPr>
              <w:pStyle w:val="Prrafodelista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REGLAMENTOS A TRABAJAR</w:t>
            </w:r>
          </w:p>
          <w:p w:rsidR="0062320C" w:rsidRDefault="0062320C" w:rsidP="0062320C">
            <w:pPr>
              <w:pStyle w:val="Prrafodelista"/>
              <w:numPr>
                <w:ilvl w:val="0"/>
                <w:numId w:val="32"/>
              </w:numPr>
              <w:rPr>
                <w:color w:val="auto"/>
              </w:rPr>
            </w:pPr>
            <w:r>
              <w:rPr>
                <w:color w:val="auto"/>
              </w:rPr>
              <w:t>REGLAMENTO DE PROCESOS A TRABAJAR EN PMG 2018</w:t>
            </w:r>
          </w:p>
          <w:p w:rsidR="0062320C" w:rsidRDefault="0062320C" w:rsidP="0062320C">
            <w:pPr>
              <w:pStyle w:val="Prrafodelista"/>
              <w:numPr>
                <w:ilvl w:val="0"/>
                <w:numId w:val="32"/>
              </w:numPr>
              <w:rPr>
                <w:color w:val="auto"/>
              </w:rPr>
            </w:pPr>
            <w:r>
              <w:rPr>
                <w:color w:val="auto"/>
              </w:rPr>
              <w:t>MODIFICACION DE REGLAMENTO TRANSPARENCIA (2015)</w:t>
            </w:r>
          </w:p>
          <w:p w:rsidR="00697808" w:rsidRDefault="00697808" w:rsidP="00E539A2">
            <w:pPr>
              <w:pStyle w:val="Prrafodelista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CONSULTAR COMISION PMG SOBRE MODIFICACION DE REGLAMENTO</w:t>
            </w:r>
            <w:r w:rsidR="007D0F98">
              <w:rPr>
                <w:color w:val="auto"/>
              </w:rPr>
              <w:t xml:space="preserve"> DE TRANSPARENCIA</w:t>
            </w:r>
          </w:p>
          <w:p w:rsidR="00697808" w:rsidRDefault="00697808" w:rsidP="00E539A2">
            <w:pPr>
              <w:pStyle w:val="Prrafodelista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SOLICITAR INSTALACIÓN DE PROGRAMA BIZAGI EN COMPUTADORES DE UNIDAD DE SECRETARIA MUNICIPAL</w:t>
            </w:r>
          </w:p>
          <w:p w:rsidR="00B20321" w:rsidRDefault="00B20321" w:rsidP="00E539A2">
            <w:pPr>
              <w:pStyle w:val="Prrafodelista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B20321">
              <w:rPr>
                <w:color w:val="auto"/>
              </w:rPr>
              <w:t>EVISION DE LEY Nº 18.695 ORGÁNICA CONSTITUCIONAL, LEY Nº 19.880 ESTABLECE BASES DE LOS PROCEDIMIENTOS ADMINISTRATIVOS QUE RIGEN LOS ACTOS DE LOS ORGANOS DE LA ADMINISTRACION DEL ESTADO</w:t>
            </w:r>
            <w:r>
              <w:rPr>
                <w:color w:val="auto"/>
              </w:rPr>
              <w:t xml:space="preserve">, </w:t>
            </w:r>
            <w:r w:rsidR="007D0F98" w:rsidRPr="007D0F98">
              <w:rPr>
                <w:color w:val="auto"/>
                <w:highlight w:val="yellow"/>
              </w:rPr>
              <w:t>Y LEY DE ARCHIVOS Y BIBLIOTECA</w:t>
            </w:r>
          </w:p>
          <w:p w:rsidR="00E539A2" w:rsidRPr="00544691" w:rsidRDefault="00E539A2" w:rsidP="00697808">
            <w:pPr>
              <w:pStyle w:val="Prrafodelista"/>
              <w:ind w:left="1168"/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71"/>
      </w:tblGrid>
      <w:tr w:rsidR="00165ECD" w:rsidRPr="00544691" w:rsidTr="00192557"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8945" w:type="dxa"/>
              <w:jc w:val="center"/>
              <w:tblLook w:val="04A0"/>
            </w:tblPr>
            <w:tblGrid>
              <w:gridCol w:w="4306"/>
              <w:gridCol w:w="2835"/>
              <w:gridCol w:w="1804"/>
            </w:tblGrid>
            <w:tr w:rsidR="00165ECD" w:rsidRPr="00544691" w:rsidTr="00544691">
              <w:trPr>
                <w:trHeight w:val="486"/>
                <w:jc w:val="center"/>
              </w:trPr>
              <w:tc>
                <w:tcPr>
                  <w:tcW w:w="4306" w:type="dxa"/>
                  <w:shd w:val="clear" w:color="auto" w:fill="8DB3E2" w:themeFill="text2" w:themeFillTint="66"/>
                  <w:vAlign w:val="center"/>
                </w:tcPr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  <w:r w:rsidRPr="00544691">
                    <w:rPr>
                      <w:color w:val="auto"/>
                    </w:rPr>
                    <w:t>COMPROMISOS</w:t>
                  </w:r>
                </w:p>
              </w:tc>
              <w:tc>
                <w:tcPr>
                  <w:tcW w:w="2835" w:type="dxa"/>
                  <w:shd w:val="clear" w:color="auto" w:fill="8DB3E2" w:themeFill="text2" w:themeFillTint="66"/>
                  <w:vAlign w:val="center"/>
                </w:tcPr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  <w:r w:rsidRPr="00544691">
                    <w:rPr>
                      <w:color w:val="auto"/>
                    </w:rPr>
                    <w:t>RESPONSABLE</w:t>
                  </w:r>
                </w:p>
              </w:tc>
              <w:tc>
                <w:tcPr>
                  <w:tcW w:w="1804" w:type="dxa"/>
                  <w:shd w:val="clear" w:color="auto" w:fill="8DB3E2" w:themeFill="text2" w:themeFillTint="66"/>
                  <w:vAlign w:val="center"/>
                </w:tcPr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  <w:r w:rsidRPr="00544691">
                    <w:rPr>
                      <w:color w:val="auto"/>
                    </w:rPr>
                    <w:t>FECHA COMPROMISO</w:t>
                  </w:r>
                </w:p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</w:p>
              </w:tc>
            </w:tr>
            <w:tr w:rsidR="00165ECD" w:rsidRPr="00544691" w:rsidTr="00192557">
              <w:trPr>
                <w:trHeight w:val="243"/>
                <w:jc w:val="center"/>
              </w:trPr>
              <w:tc>
                <w:tcPr>
                  <w:tcW w:w="4306" w:type="dxa"/>
                </w:tcPr>
                <w:p w:rsidR="00520266" w:rsidRDefault="00697808" w:rsidP="007A24E0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CONSULTAR A TRAVES DE CORREO ELECTRÓNICO A LA COMISIÓN PMG, SI LA MODIFICACIÓN DE UN REGLAMENTO EXISTENTE (TRANSPARENCIA), PUEDE SER RECONOCIDO COMO CUMPLIMIENTO PMG</w:t>
                  </w:r>
                </w:p>
                <w:p w:rsidR="00697808" w:rsidRPr="00520266" w:rsidRDefault="00697808" w:rsidP="007A24E0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SOLICITAR A UNIDAD DE INFORMATICA LA INSTALACIÓN DE PROGRAMA BIZAGI</w:t>
                  </w:r>
                </w:p>
                <w:p w:rsidR="00165ECD" w:rsidRPr="00544691" w:rsidRDefault="00165ECD" w:rsidP="00A11CD8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835" w:type="dxa"/>
                </w:tcPr>
                <w:p w:rsidR="00165ECD" w:rsidRDefault="00697808" w:rsidP="00A11CD8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LEONEL BUSTAMANTE</w:t>
                  </w:r>
                  <w:r w:rsidR="00B20321">
                    <w:rPr>
                      <w:color w:val="auto"/>
                    </w:rPr>
                    <w:t xml:space="preserve"> GONZALEZ</w:t>
                  </w:r>
                </w:p>
                <w:p w:rsidR="00B20321" w:rsidRDefault="00B20321" w:rsidP="00A11CD8">
                  <w:pPr>
                    <w:rPr>
                      <w:color w:val="auto"/>
                    </w:rPr>
                  </w:pPr>
                </w:p>
                <w:p w:rsidR="00B20321" w:rsidRDefault="00B20321" w:rsidP="00A11CD8">
                  <w:pPr>
                    <w:rPr>
                      <w:color w:val="auto"/>
                    </w:rPr>
                  </w:pPr>
                </w:p>
                <w:p w:rsidR="00B20321" w:rsidRDefault="00B20321" w:rsidP="00A11CD8">
                  <w:pPr>
                    <w:rPr>
                      <w:color w:val="auto"/>
                    </w:rPr>
                  </w:pPr>
                </w:p>
                <w:p w:rsidR="00B20321" w:rsidRDefault="00B20321" w:rsidP="00A11CD8">
                  <w:pPr>
                    <w:rPr>
                      <w:color w:val="auto"/>
                    </w:rPr>
                  </w:pPr>
                </w:p>
                <w:p w:rsidR="00B20321" w:rsidRPr="00544691" w:rsidRDefault="00B20321" w:rsidP="00A11CD8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PAMELA ZUÑIGA REYES</w:t>
                  </w:r>
                </w:p>
              </w:tc>
              <w:tc>
                <w:tcPr>
                  <w:tcW w:w="1804" w:type="dxa"/>
                </w:tcPr>
                <w:p w:rsidR="00165ECD" w:rsidRDefault="00697808" w:rsidP="00A11CD8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18 DE JULIO DE 2018</w:t>
                  </w:r>
                </w:p>
                <w:p w:rsidR="00B20321" w:rsidRDefault="00B20321" w:rsidP="00A11CD8">
                  <w:pPr>
                    <w:rPr>
                      <w:color w:val="auto"/>
                    </w:rPr>
                  </w:pPr>
                </w:p>
                <w:p w:rsidR="00B20321" w:rsidRDefault="00B20321" w:rsidP="00A11CD8">
                  <w:pPr>
                    <w:rPr>
                      <w:color w:val="auto"/>
                    </w:rPr>
                  </w:pPr>
                </w:p>
                <w:p w:rsidR="00B20321" w:rsidRDefault="00B20321" w:rsidP="00A11CD8">
                  <w:pPr>
                    <w:rPr>
                      <w:color w:val="auto"/>
                    </w:rPr>
                  </w:pPr>
                </w:p>
                <w:p w:rsidR="00B20321" w:rsidRDefault="00B20321" w:rsidP="00A11CD8">
                  <w:pPr>
                    <w:rPr>
                      <w:color w:val="auto"/>
                    </w:rPr>
                  </w:pPr>
                </w:p>
                <w:p w:rsidR="00B20321" w:rsidRPr="00544691" w:rsidRDefault="00B20321" w:rsidP="00A11CD8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18 DE JULIO DE 2018</w:t>
                  </w:r>
                </w:p>
              </w:tc>
            </w:tr>
          </w:tbl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3369"/>
        <w:gridCol w:w="2976"/>
        <w:gridCol w:w="2635"/>
      </w:tblGrid>
      <w:tr w:rsidR="00165ECD" w:rsidRPr="00544691" w:rsidTr="00165ECD">
        <w:tc>
          <w:tcPr>
            <w:tcW w:w="8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ASISTENTES REUNION</w:t>
            </w:r>
          </w:p>
        </w:tc>
      </w:tr>
      <w:tr w:rsidR="00165ECD" w:rsidRPr="00544691" w:rsidTr="00165EC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NOMBRE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CARGO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FIRMA</w:t>
            </w:r>
          </w:p>
        </w:tc>
      </w:tr>
      <w:tr w:rsidR="00165ECD" w:rsidRPr="00544691" w:rsidTr="00192557">
        <w:tc>
          <w:tcPr>
            <w:tcW w:w="33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PAMELA ZUÑIGA REYES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SECRETARIA SECRETARÍA MUNICIPAL</w:t>
            </w: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ECD" w:rsidRDefault="00165ECD" w:rsidP="00A11CD8">
            <w:pPr>
              <w:rPr>
                <w:color w:val="auto"/>
              </w:rPr>
            </w:pPr>
          </w:p>
          <w:p w:rsidR="00520266" w:rsidRPr="00544691" w:rsidRDefault="00520266" w:rsidP="00A11CD8">
            <w:pPr>
              <w:rPr>
                <w:color w:val="auto"/>
              </w:rPr>
            </w:pPr>
          </w:p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  <w:tr w:rsidR="00165ECD" w:rsidRPr="00544691" w:rsidTr="00192557">
        <w:tc>
          <w:tcPr>
            <w:tcW w:w="3369" w:type="dxa"/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M. IGNACIA SILVA NUÑEZ</w:t>
            </w:r>
          </w:p>
        </w:tc>
        <w:tc>
          <w:tcPr>
            <w:tcW w:w="2976" w:type="dxa"/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ENCARGADA OFICINA DE PARTES</w:t>
            </w:r>
          </w:p>
        </w:tc>
        <w:tc>
          <w:tcPr>
            <w:tcW w:w="2635" w:type="dxa"/>
            <w:shd w:val="clear" w:color="auto" w:fill="FFFFFF" w:themeFill="background1"/>
          </w:tcPr>
          <w:p w:rsidR="00165ECD" w:rsidRPr="00544691" w:rsidRDefault="00165ECD" w:rsidP="00A11CD8">
            <w:pPr>
              <w:rPr>
                <w:color w:val="auto"/>
              </w:rPr>
            </w:pPr>
          </w:p>
          <w:p w:rsidR="00165ECD" w:rsidRDefault="00165ECD" w:rsidP="00A11CD8">
            <w:pPr>
              <w:rPr>
                <w:color w:val="auto"/>
              </w:rPr>
            </w:pPr>
          </w:p>
          <w:p w:rsidR="00520266" w:rsidRPr="00544691" w:rsidRDefault="00520266" w:rsidP="00A11CD8">
            <w:pPr>
              <w:rPr>
                <w:color w:val="auto"/>
              </w:rPr>
            </w:pPr>
          </w:p>
        </w:tc>
      </w:tr>
      <w:tr w:rsidR="00165ECD" w:rsidRPr="00544691" w:rsidTr="00192557">
        <w:tc>
          <w:tcPr>
            <w:tcW w:w="3369" w:type="dxa"/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LAURA PULGAR ARANDA</w:t>
            </w:r>
          </w:p>
        </w:tc>
        <w:tc>
          <w:tcPr>
            <w:tcW w:w="2976" w:type="dxa"/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ENCARGADA TRANSPARENCIA</w:t>
            </w:r>
          </w:p>
        </w:tc>
        <w:tc>
          <w:tcPr>
            <w:tcW w:w="2635" w:type="dxa"/>
            <w:shd w:val="clear" w:color="auto" w:fill="FFFFFF" w:themeFill="background1"/>
          </w:tcPr>
          <w:p w:rsidR="00165ECD" w:rsidRPr="00544691" w:rsidRDefault="00165ECD" w:rsidP="00A11CD8">
            <w:pPr>
              <w:rPr>
                <w:color w:val="auto"/>
              </w:rPr>
            </w:pPr>
          </w:p>
          <w:p w:rsidR="00165ECD" w:rsidRDefault="00165ECD" w:rsidP="00A11CD8">
            <w:pPr>
              <w:rPr>
                <w:color w:val="auto"/>
              </w:rPr>
            </w:pPr>
          </w:p>
          <w:p w:rsidR="00520266" w:rsidRPr="00544691" w:rsidRDefault="00520266" w:rsidP="00A11CD8">
            <w:pPr>
              <w:rPr>
                <w:color w:val="auto"/>
              </w:rPr>
            </w:pPr>
          </w:p>
        </w:tc>
      </w:tr>
      <w:tr w:rsidR="00E963CD" w:rsidRPr="00544691" w:rsidTr="00E963CD">
        <w:trPr>
          <w:trHeight w:val="693"/>
        </w:trPr>
        <w:tc>
          <w:tcPr>
            <w:tcW w:w="3369" w:type="dxa"/>
            <w:shd w:val="clear" w:color="auto" w:fill="FFFFFF" w:themeFill="background1"/>
          </w:tcPr>
          <w:p w:rsidR="00E963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LEONEL BUSTAMANTE GONZALEZ</w:t>
            </w:r>
          </w:p>
        </w:tc>
        <w:tc>
          <w:tcPr>
            <w:tcW w:w="2976" w:type="dxa"/>
            <w:shd w:val="clear" w:color="auto" w:fill="FFFFFF" w:themeFill="background1"/>
          </w:tcPr>
          <w:p w:rsidR="00E963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SECREATARIO MUNICIPAL</w:t>
            </w:r>
          </w:p>
        </w:tc>
        <w:tc>
          <w:tcPr>
            <w:tcW w:w="2635" w:type="dxa"/>
            <w:shd w:val="clear" w:color="auto" w:fill="FFFFFF" w:themeFill="background1"/>
          </w:tcPr>
          <w:p w:rsidR="00E963CD" w:rsidRPr="00544691" w:rsidRDefault="00E963CD" w:rsidP="00A11CD8">
            <w:pPr>
              <w:rPr>
                <w:color w:val="auto"/>
              </w:rPr>
            </w:pPr>
          </w:p>
        </w:tc>
      </w:tr>
    </w:tbl>
    <w:p w:rsidR="00165ECD" w:rsidRPr="00544691" w:rsidRDefault="00165ECD" w:rsidP="0035413F">
      <w:pPr>
        <w:rPr>
          <w:color w:val="auto"/>
        </w:rPr>
      </w:pPr>
    </w:p>
    <w:sectPr w:rsidR="00165ECD" w:rsidRPr="00544691" w:rsidSect="0035413F">
      <w:headerReference w:type="default" r:id="rId8"/>
      <w:footerReference w:type="default" r:id="rId9"/>
      <w:pgSz w:w="12240" w:h="20160" w:code="5"/>
      <w:pgMar w:top="1701" w:right="1418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0CC" w:rsidRDefault="002B40CC" w:rsidP="00A11CD8">
      <w:r>
        <w:separator/>
      </w:r>
    </w:p>
  </w:endnote>
  <w:endnote w:type="continuationSeparator" w:id="1">
    <w:p w:rsidR="002B40CC" w:rsidRDefault="002B40CC" w:rsidP="00A11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BB" w:rsidRDefault="000E65BB" w:rsidP="00A11CD8">
    <w:pPr>
      <w:pStyle w:val="Piedepgina"/>
    </w:pPr>
  </w:p>
  <w:p w:rsidR="000E65BB" w:rsidRPr="000E65BB" w:rsidRDefault="003B3DF8" w:rsidP="000E65BB">
    <w:pPr>
      <w:pStyle w:val="Piedepgina"/>
      <w:jc w:val="center"/>
      <w:rPr>
        <w:color w:val="auto"/>
        <w:sz w:val="18"/>
        <w:szCs w:val="18"/>
      </w:rPr>
    </w:pPr>
    <w:r w:rsidRPr="003B3DF8">
      <w:rPr>
        <w:noProof/>
        <w:color w:val="auto"/>
        <w:sz w:val="18"/>
        <w:szCs w:val="18"/>
        <w:lang w:val="es-CL" w:eastAsia="es-CL"/>
      </w:rPr>
      <w:pict>
        <v:line id="Line 1" o:spid="_x0000_s4097" style="position:absolute;left:0;text-align:left;z-index:251660288;visibility:visibl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1RP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JZNFz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"/>
      </w:pict>
    </w:r>
    <w:r w:rsidR="000E65BB" w:rsidRPr="000E65BB">
      <w:rPr>
        <w:color w:val="auto"/>
        <w:sz w:val="18"/>
        <w:szCs w:val="18"/>
      </w:rPr>
      <w:t>Ilustre Municipalidad de Casablanca/Constit</w:t>
    </w:r>
    <w:r w:rsidR="00AB78E3">
      <w:rPr>
        <w:color w:val="auto"/>
        <w:sz w:val="18"/>
        <w:szCs w:val="18"/>
      </w:rPr>
      <w:t>ución 111/Fono 32.2277400/www.muni</w:t>
    </w:r>
    <w:r w:rsidR="000E65BB" w:rsidRPr="000E65BB">
      <w:rPr>
        <w:color w:val="auto"/>
        <w:sz w:val="18"/>
        <w:szCs w:val="18"/>
      </w:rPr>
      <w:t>casablanca.cl</w:t>
    </w:r>
  </w:p>
  <w:p w:rsidR="000E65BB" w:rsidRPr="00A01E16" w:rsidRDefault="000E65BB" w:rsidP="00A11C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0CC" w:rsidRDefault="002B40CC" w:rsidP="00A11CD8">
      <w:r>
        <w:separator/>
      </w:r>
    </w:p>
  </w:footnote>
  <w:footnote w:type="continuationSeparator" w:id="1">
    <w:p w:rsidR="002B40CC" w:rsidRDefault="002B40CC" w:rsidP="00A11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BB" w:rsidRDefault="000E65BB" w:rsidP="00A11CD8">
    <w:pPr>
      <w:pStyle w:val="Encabezado"/>
    </w:pPr>
    <w:r w:rsidRPr="00D214A9">
      <w:rPr>
        <w:noProof/>
      </w:rPr>
      <w:drawing>
        <wp:inline distT="0" distB="0" distL="0" distR="0">
          <wp:extent cx="2142000" cy="646211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000" cy="6462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267"/>
    <w:multiLevelType w:val="hybridMultilevel"/>
    <w:tmpl w:val="D97886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3A56"/>
    <w:multiLevelType w:val="hybridMultilevel"/>
    <w:tmpl w:val="9D0ED3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D08E1"/>
    <w:multiLevelType w:val="hybridMultilevel"/>
    <w:tmpl w:val="AEAC7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555B1"/>
    <w:multiLevelType w:val="hybridMultilevel"/>
    <w:tmpl w:val="79D8D9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854B0"/>
    <w:multiLevelType w:val="hybridMultilevel"/>
    <w:tmpl w:val="DCA07C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3329E"/>
    <w:multiLevelType w:val="hybridMultilevel"/>
    <w:tmpl w:val="A5484D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E0B32"/>
    <w:multiLevelType w:val="hybridMultilevel"/>
    <w:tmpl w:val="0AF80D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D2CF4"/>
    <w:multiLevelType w:val="hybridMultilevel"/>
    <w:tmpl w:val="C2D4D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10EA0"/>
    <w:multiLevelType w:val="hybridMultilevel"/>
    <w:tmpl w:val="18D891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1298E"/>
    <w:multiLevelType w:val="hybridMultilevel"/>
    <w:tmpl w:val="C1C661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C2642"/>
    <w:multiLevelType w:val="hybridMultilevel"/>
    <w:tmpl w:val="50846B9E"/>
    <w:lvl w:ilvl="0" w:tplc="2CDC50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473378"/>
    <w:multiLevelType w:val="hybridMultilevel"/>
    <w:tmpl w:val="8E3070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1764A"/>
    <w:multiLevelType w:val="hybridMultilevel"/>
    <w:tmpl w:val="6E82F0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A5026"/>
    <w:multiLevelType w:val="hybridMultilevel"/>
    <w:tmpl w:val="F9C80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96CCB"/>
    <w:multiLevelType w:val="hybridMultilevel"/>
    <w:tmpl w:val="06ECE50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2700C0A"/>
    <w:multiLevelType w:val="hybridMultilevel"/>
    <w:tmpl w:val="D89C85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17B17"/>
    <w:multiLevelType w:val="hybridMultilevel"/>
    <w:tmpl w:val="86BA31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807CA"/>
    <w:multiLevelType w:val="hybridMultilevel"/>
    <w:tmpl w:val="3D8228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C1089"/>
    <w:multiLevelType w:val="hybridMultilevel"/>
    <w:tmpl w:val="6F9056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30CE4"/>
    <w:multiLevelType w:val="hybridMultilevel"/>
    <w:tmpl w:val="7DE662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90C80"/>
    <w:multiLevelType w:val="hybridMultilevel"/>
    <w:tmpl w:val="885CD3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102F8A"/>
    <w:multiLevelType w:val="hybridMultilevel"/>
    <w:tmpl w:val="15605A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97C2E"/>
    <w:multiLevelType w:val="hybridMultilevel"/>
    <w:tmpl w:val="BFC69D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A29D4"/>
    <w:multiLevelType w:val="hybridMultilevel"/>
    <w:tmpl w:val="B46661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07F27"/>
    <w:multiLevelType w:val="hybridMultilevel"/>
    <w:tmpl w:val="9D8693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5971C2"/>
    <w:multiLevelType w:val="hybridMultilevel"/>
    <w:tmpl w:val="C8667B5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147D1"/>
    <w:multiLevelType w:val="hybridMultilevel"/>
    <w:tmpl w:val="24C63A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D65752"/>
    <w:multiLevelType w:val="hybridMultilevel"/>
    <w:tmpl w:val="59324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304DED"/>
    <w:multiLevelType w:val="hybridMultilevel"/>
    <w:tmpl w:val="84A42FB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5F5F2E"/>
    <w:multiLevelType w:val="hybridMultilevel"/>
    <w:tmpl w:val="8A9E63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6E235E"/>
    <w:multiLevelType w:val="hybridMultilevel"/>
    <w:tmpl w:val="C292FFC6"/>
    <w:lvl w:ilvl="0" w:tplc="D2C09600">
      <w:start w:val="1"/>
      <w:numFmt w:val="lowerLetter"/>
      <w:lvlText w:val="%1."/>
      <w:lvlJc w:val="left"/>
      <w:pPr>
        <w:ind w:left="720" w:hanging="360"/>
      </w:pPr>
      <w:rPr>
        <w:rFonts w:ascii="Century Gothic" w:eastAsia="Times New Roman" w:hAnsi="Century Gothic" w:cs="Estrangelo Edes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437D0"/>
    <w:multiLevelType w:val="hybridMultilevel"/>
    <w:tmpl w:val="D4509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12"/>
  </w:num>
  <w:num w:numId="5">
    <w:abstractNumId w:val="26"/>
  </w:num>
  <w:num w:numId="6">
    <w:abstractNumId w:val="19"/>
  </w:num>
  <w:num w:numId="7">
    <w:abstractNumId w:val="6"/>
  </w:num>
  <w:num w:numId="8">
    <w:abstractNumId w:val="10"/>
  </w:num>
  <w:num w:numId="9">
    <w:abstractNumId w:val="16"/>
  </w:num>
  <w:num w:numId="10">
    <w:abstractNumId w:val="21"/>
  </w:num>
  <w:num w:numId="11">
    <w:abstractNumId w:val="30"/>
  </w:num>
  <w:num w:numId="12">
    <w:abstractNumId w:val="22"/>
  </w:num>
  <w:num w:numId="13">
    <w:abstractNumId w:val="5"/>
  </w:num>
  <w:num w:numId="14">
    <w:abstractNumId w:val="8"/>
  </w:num>
  <w:num w:numId="15">
    <w:abstractNumId w:val="7"/>
  </w:num>
  <w:num w:numId="16">
    <w:abstractNumId w:val="1"/>
  </w:num>
  <w:num w:numId="17">
    <w:abstractNumId w:val="25"/>
  </w:num>
  <w:num w:numId="18">
    <w:abstractNumId w:val="0"/>
  </w:num>
  <w:num w:numId="19">
    <w:abstractNumId w:val="18"/>
  </w:num>
  <w:num w:numId="20">
    <w:abstractNumId w:val="29"/>
  </w:num>
  <w:num w:numId="21">
    <w:abstractNumId w:val="14"/>
  </w:num>
  <w:num w:numId="22">
    <w:abstractNumId w:val="17"/>
  </w:num>
  <w:num w:numId="23">
    <w:abstractNumId w:val="3"/>
  </w:num>
  <w:num w:numId="24">
    <w:abstractNumId w:val="20"/>
  </w:num>
  <w:num w:numId="25">
    <w:abstractNumId w:val="24"/>
  </w:num>
  <w:num w:numId="26">
    <w:abstractNumId w:val="11"/>
  </w:num>
  <w:num w:numId="27">
    <w:abstractNumId w:val="2"/>
  </w:num>
  <w:num w:numId="28">
    <w:abstractNumId w:val="23"/>
  </w:num>
  <w:num w:numId="29">
    <w:abstractNumId w:val="31"/>
  </w:num>
  <w:num w:numId="30">
    <w:abstractNumId w:val="13"/>
  </w:num>
  <w:num w:numId="31">
    <w:abstractNumId w:val="27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01"/>
  <w:characterSpacingControl w:val="doNotCompress"/>
  <w:hdrShapeDefaults>
    <o:shapedefaults v:ext="edit" spidmax="1638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01A8D"/>
    <w:rsid w:val="00036A14"/>
    <w:rsid w:val="00043995"/>
    <w:rsid w:val="00096605"/>
    <w:rsid w:val="000A4AFF"/>
    <w:rsid w:val="000B323E"/>
    <w:rsid w:val="000D03E7"/>
    <w:rsid w:val="000D28D4"/>
    <w:rsid w:val="000E2A88"/>
    <w:rsid w:val="000E65BB"/>
    <w:rsid w:val="000F0987"/>
    <w:rsid w:val="000F3230"/>
    <w:rsid w:val="00105023"/>
    <w:rsid w:val="001271A0"/>
    <w:rsid w:val="001520A3"/>
    <w:rsid w:val="00165ECD"/>
    <w:rsid w:val="00171968"/>
    <w:rsid w:val="00192557"/>
    <w:rsid w:val="00196AD7"/>
    <w:rsid w:val="001C149A"/>
    <w:rsid w:val="001D1CB2"/>
    <w:rsid w:val="001D478F"/>
    <w:rsid w:val="0022024C"/>
    <w:rsid w:val="0028620B"/>
    <w:rsid w:val="002B2C83"/>
    <w:rsid w:val="002B40CC"/>
    <w:rsid w:val="002B7A7F"/>
    <w:rsid w:val="00304ADA"/>
    <w:rsid w:val="00317045"/>
    <w:rsid w:val="00320F00"/>
    <w:rsid w:val="003345A6"/>
    <w:rsid w:val="00335459"/>
    <w:rsid w:val="003523C1"/>
    <w:rsid w:val="0035413F"/>
    <w:rsid w:val="003718E6"/>
    <w:rsid w:val="00384B81"/>
    <w:rsid w:val="003A768A"/>
    <w:rsid w:val="003B3A8D"/>
    <w:rsid w:val="003B3DF8"/>
    <w:rsid w:val="003B54C7"/>
    <w:rsid w:val="00431A70"/>
    <w:rsid w:val="00473202"/>
    <w:rsid w:val="0048039C"/>
    <w:rsid w:val="00485EA2"/>
    <w:rsid w:val="004876A7"/>
    <w:rsid w:val="004937F1"/>
    <w:rsid w:val="004A2C3D"/>
    <w:rsid w:val="004D5E35"/>
    <w:rsid w:val="004E4D35"/>
    <w:rsid w:val="004F2E84"/>
    <w:rsid w:val="0050369E"/>
    <w:rsid w:val="00520266"/>
    <w:rsid w:val="00544691"/>
    <w:rsid w:val="005A5722"/>
    <w:rsid w:val="005A6B65"/>
    <w:rsid w:val="005B3021"/>
    <w:rsid w:val="005C794D"/>
    <w:rsid w:val="005D1CC3"/>
    <w:rsid w:val="0062320C"/>
    <w:rsid w:val="00630B51"/>
    <w:rsid w:val="006444BD"/>
    <w:rsid w:val="00655B08"/>
    <w:rsid w:val="00664A3B"/>
    <w:rsid w:val="006711E4"/>
    <w:rsid w:val="00684C37"/>
    <w:rsid w:val="006910C5"/>
    <w:rsid w:val="00697808"/>
    <w:rsid w:val="00697BB5"/>
    <w:rsid w:val="006B19F2"/>
    <w:rsid w:val="006D4BD5"/>
    <w:rsid w:val="006D53CB"/>
    <w:rsid w:val="006F1B64"/>
    <w:rsid w:val="00721727"/>
    <w:rsid w:val="007A24E0"/>
    <w:rsid w:val="007B6EFF"/>
    <w:rsid w:val="007D0F98"/>
    <w:rsid w:val="007E257A"/>
    <w:rsid w:val="007E2803"/>
    <w:rsid w:val="007F2FDA"/>
    <w:rsid w:val="00864EA9"/>
    <w:rsid w:val="00893D3B"/>
    <w:rsid w:val="0089699A"/>
    <w:rsid w:val="008D1862"/>
    <w:rsid w:val="008E0699"/>
    <w:rsid w:val="009973F5"/>
    <w:rsid w:val="009B2991"/>
    <w:rsid w:val="00A01E16"/>
    <w:rsid w:val="00A11CD8"/>
    <w:rsid w:val="00A17285"/>
    <w:rsid w:val="00A374B2"/>
    <w:rsid w:val="00A4038F"/>
    <w:rsid w:val="00A420F7"/>
    <w:rsid w:val="00A54EDE"/>
    <w:rsid w:val="00A62AC4"/>
    <w:rsid w:val="00A64D55"/>
    <w:rsid w:val="00A744F1"/>
    <w:rsid w:val="00AB78E3"/>
    <w:rsid w:val="00AC0FA9"/>
    <w:rsid w:val="00AD31CF"/>
    <w:rsid w:val="00AE0559"/>
    <w:rsid w:val="00AF18E8"/>
    <w:rsid w:val="00AF2B4B"/>
    <w:rsid w:val="00B20321"/>
    <w:rsid w:val="00B405CE"/>
    <w:rsid w:val="00B43D84"/>
    <w:rsid w:val="00B94A5E"/>
    <w:rsid w:val="00BA0078"/>
    <w:rsid w:val="00BD00EE"/>
    <w:rsid w:val="00BD1F35"/>
    <w:rsid w:val="00BE39D5"/>
    <w:rsid w:val="00BF1E90"/>
    <w:rsid w:val="00C01A8D"/>
    <w:rsid w:val="00C06CB5"/>
    <w:rsid w:val="00C11D45"/>
    <w:rsid w:val="00C24A73"/>
    <w:rsid w:val="00C5579D"/>
    <w:rsid w:val="00C665C8"/>
    <w:rsid w:val="00C765E0"/>
    <w:rsid w:val="00CB6665"/>
    <w:rsid w:val="00CD3AB9"/>
    <w:rsid w:val="00CD78E5"/>
    <w:rsid w:val="00CD7BF4"/>
    <w:rsid w:val="00CF4BFA"/>
    <w:rsid w:val="00D00C50"/>
    <w:rsid w:val="00D04557"/>
    <w:rsid w:val="00D214A9"/>
    <w:rsid w:val="00D219B8"/>
    <w:rsid w:val="00D30400"/>
    <w:rsid w:val="00D3630F"/>
    <w:rsid w:val="00D530EC"/>
    <w:rsid w:val="00D715C4"/>
    <w:rsid w:val="00DB2E84"/>
    <w:rsid w:val="00DC0E75"/>
    <w:rsid w:val="00DF545D"/>
    <w:rsid w:val="00E311C8"/>
    <w:rsid w:val="00E539A2"/>
    <w:rsid w:val="00E72C3A"/>
    <w:rsid w:val="00E80800"/>
    <w:rsid w:val="00E87900"/>
    <w:rsid w:val="00E963CD"/>
    <w:rsid w:val="00EC6B44"/>
    <w:rsid w:val="00F45BDE"/>
    <w:rsid w:val="00F55DA6"/>
    <w:rsid w:val="00F836A9"/>
    <w:rsid w:val="00F9097F"/>
    <w:rsid w:val="00F92007"/>
    <w:rsid w:val="00F97785"/>
    <w:rsid w:val="00FA485A"/>
    <w:rsid w:val="00FA636A"/>
    <w:rsid w:val="00FE3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A11CD8"/>
    <w:pPr>
      <w:tabs>
        <w:tab w:val="left" w:pos="1560"/>
      </w:tabs>
      <w:spacing w:after="0" w:line="240" w:lineRule="auto"/>
      <w:jc w:val="both"/>
    </w:pPr>
    <w:rPr>
      <w:rFonts w:eastAsia="Times New Roman" w:cs="Estrangelo Edessa"/>
      <w:b/>
      <w:color w:val="FFFFFF" w:themeColor="background1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01A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paragraph" w:styleId="Piedepgina">
    <w:name w:val="footer"/>
    <w:basedOn w:val="Normal"/>
    <w:link w:val="PiedepginaCar"/>
    <w:rsid w:val="00C01A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table" w:styleId="Tablaconcuadrcula">
    <w:name w:val="Table Grid"/>
    <w:basedOn w:val="Tablanormal"/>
    <w:uiPriority w:val="59"/>
    <w:rsid w:val="00C01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2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57A"/>
    <w:rPr>
      <w:rFonts w:ascii="Tahoma" w:eastAsia="Times New Roman" w:hAnsi="Tahoma" w:cs="Tahoma"/>
      <w:b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B3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0B323E"/>
    <w:pPr>
      <w:tabs>
        <w:tab w:val="left" w:pos="1560"/>
      </w:tabs>
      <w:spacing w:after="0" w:line="240" w:lineRule="auto"/>
      <w:jc w:val="both"/>
    </w:pPr>
    <w:rPr>
      <w:rFonts w:ascii="Century Gothic" w:eastAsia="Times New Roman" w:hAnsi="Century Gothic" w:cs="Estrangelo Edessa"/>
      <w:b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01A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paragraph" w:styleId="Piedepgina">
    <w:name w:val="footer"/>
    <w:basedOn w:val="Normal"/>
    <w:link w:val="PiedepginaCar"/>
    <w:rsid w:val="00C01A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table" w:styleId="Tablaconcuadrcula">
    <w:name w:val="Table Grid"/>
    <w:basedOn w:val="Tablanormal"/>
    <w:uiPriority w:val="59"/>
    <w:rsid w:val="00C01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2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57A"/>
    <w:rPr>
      <w:rFonts w:ascii="Tahoma" w:eastAsia="Times New Roman" w:hAnsi="Tahoma" w:cs="Tahoma"/>
      <w:b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B3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EF1FF-4BB3-4B6B-ADB7-3CCD9F23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lcastro</dc:creator>
  <cp:lastModifiedBy>lpulgar</cp:lastModifiedBy>
  <cp:revision>4</cp:revision>
  <cp:lastPrinted>2018-03-19T12:08:00Z</cp:lastPrinted>
  <dcterms:created xsi:type="dcterms:W3CDTF">2018-07-17T15:31:00Z</dcterms:created>
  <dcterms:modified xsi:type="dcterms:W3CDTF">2018-07-17T15:34:00Z</dcterms:modified>
</cp:coreProperties>
</file>